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6DFF" w:rsidRDefault="00F86DFF" w:rsidP="00F86DFF">
      <w:pPr>
        <w:pStyle w:val="Normlnywebov"/>
        <w:spacing w:before="0" w:beforeAutospacing="0" w:after="0" w:afterAutospacing="0"/>
        <w:jc w:val="both"/>
      </w:pPr>
      <w:r>
        <w:t>Začaté správne konania:</w:t>
      </w: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  <w:r>
        <w:t xml:space="preserve">Číslo konania: SK </w:t>
      </w:r>
      <w:r>
        <w:t>11582/2025/30</w:t>
      </w: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  <w:r>
        <w:t xml:space="preserve">Dátum zverejnenia informácie: </w:t>
      </w:r>
      <w:r>
        <w:t>25</w:t>
      </w:r>
      <w:r>
        <w:t>.</w:t>
      </w:r>
      <w:r>
        <w:t>1</w:t>
      </w:r>
      <w:r>
        <w:t>1.2025</w:t>
      </w: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</w:p>
    <w:p w:rsidR="00F86DFF" w:rsidRDefault="00F86DFF" w:rsidP="00F86DFF">
      <w:pPr>
        <w:pStyle w:val="Normlnywebov"/>
        <w:spacing w:before="0" w:beforeAutospacing="0" w:after="0" w:afterAutospacing="0"/>
        <w:ind w:firstLine="708"/>
        <w:jc w:val="both"/>
      </w:pPr>
      <w:r>
        <w:t xml:space="preserve">Žiadosť o vydanie súhlasu na výrub drevín, v zložení 1 ks </w:t>
      </w:r>
      <w:r>
        <w:t>smrek obyčajný</w:t>
      </w:r>
      <w:r>
        <w:t xml:space="preserve">, ktorý rastie na pozemku </w:t>
      </w:r>
      <w:proofErr w:type="spellStart"/>
      <w:r>
        <w:t>parc</w:t>
      </w:r>
      <w:proofErr w:type="spellEnd"/>
      <w:r>
        <w:t>. č.</w:t>
      </w:r>
      <w:r>
        <w:t>133/1,</w:t>
      </w:r>
      <w:r>
        <w:t xml:space="preserve"> </w:t>
      </w:r>
      <w:r>
        <w:t xml:space="preserve">KN-C 370/1 v k. ú. Súdovce </w:t>
      </w:r>
      <w:r>
        <w:t xml:space="preserve"> v zmysle § 47 ods. 3 zákona č. 543/2002 </w:t>
      </w:r>
      <w:proofErr w:type="spellStart"/>
      <w:r>
        <w:t>Z.z</w:t>
      </w:r>
      <w:proofErr w:type="spellEnd"/>
      <w:r>
        <w:t>. o ochrane prírody a krajiny v znení neskorších predpisov v prvom stupni ochrany.</w:t>
      </w:r>
    </w:p>
    <w:p w:rsidR="00F86DFF" w:rsidRDefault="00F86DFF" w:rsidP="00F86DFF">
      <w:pPr>
        <w:pStyle w:val="Normlnywebov"/>
        <w:spacing w:before="0" w:beforeAutospacing="0" w:after="0" w:afterAutospacing="0"/>
        <w:jc w:val="both"/>
      </w:pPr>
      <w:bookmarkStart w:id="0" w:name="_GoBack"/>
      <w:bookmarkEnd w:id="0"/>
    </w:p>
    <w:p w:rsidR="00585B38" w:rsidRDefault="00F86DFF"/>
    <w:sectPr w:rsidR="00585B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FF"/>
    <w:rsid w:val="0055776A"/>
    <w:rsid w:val="00E56F6F"/>
    <w:rsid w:val="00F8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8DF9A"/>
  <w15:chartTrackingRefBased/>
  <w15:docId w15:val="{B4852457-5312-4991-9C11-79C0E8D7A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rsid w:val="00F86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HANULIAKOVÁ Andrea</dc:creator>
  <cp:keywords/>
  <dc:description/>
  <cp:lastModifiedBy>HANULIAKOVÁ Andrea</cp:lastModifiedBy>
  <cp:revision>1</cp:revision>
  <dcterms:created xsi:type="dcterms:W3CDTF">2026-01-30T12:14:00Z</dcterms:created>
  <dcterms:modified xsi:type="dcterms:W3CDTF">2026-01-30T12:24:00Z</dcterms:modified>
</cp:coreProperties>
</file>